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914CDD" w14:textId="27A07AE7" w:rsidR="008C3810" w:rsidRPr="008C3810" w:rsidRDefault="00A862D7" w:rsidP="008C381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A4BA" wp14:editId="1B0E2061">
                <wp:simplePos x="0" y="0"/>
                <wp:positionH relativeFrom="column">
                  <wp:posOffset>3306726</wp:posOffset>
                </wp:positionH>
                <wp:positionV relativeFrom="paragraph">
                  <wp:posOffset>42944</wp:posOffset>
                </wp:positionV>
                <wp:extent cx="3267075" cy="1254642"/>
                <wp:effectExtent l="38100" t="38100" r="47625" b="4127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54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5281" w14:textId="77777777" w:rsidR="008C3810" w:rsidRDefault="008C3810" w:rsidP="008C3810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  <w:t>West Dean</w:t>
                            </w:r>
                          </w:p>
                          <w:p w14:paraId="1BA6FE06" w14:textId="77777777" w:rsidR="008C3810" w:rsidRDefault="008C3810" w:rsidP="008C3810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  <w:t>Book Worm Awards</w:t>
                            </w:r>
                          </w:p>
                          <w:p w14:paraId="57A08D48" w14:textId="4558E709" w:rsidR="00A862D7" w:rsidRDefault="00A862D7" w:rsidP="008C3810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40"/>
                              </w:rPr>
                              <w:t>Apple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6" type="#_x0000_t202" style="position:absolute;margin-left:260.35pt;margin-top:3.4pt;width:257.2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" strokeweight="6pt">
                <v:stroke linestyle="thickThin"/>
                <v:textbox>
                  <w:txbxContent>
                    <w:p w14:paraId="67615281" w14:textId="77777777" w:rsidR="008C3810" w:rsidRDefault="008C3810" w:rsidP="008C3810">
                      <w:pPr>
                        <w:spacing w:after="0"/>
                        <w:jc w:val="center"/>
                        <w:rPr>
                          <w:rFonts w:ascii="Lucida Handwriting" w:hAnsi="Lucida Handwriting"/>
                          <w:b/>
                          <w:sz w:val="4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40"/>
                        </w:rPr>
                        <w:t>West Dean</w:t>
                      </w:r>
                    </w:p>
                    <w:p w14:paraId="1BA6FE06" w14:textId="77777777" w:rsidR="008C3810" w:rsidRDefault="008C3810" w:rsidP="008C3810">
                      <w:pPr>
                        <w:spacing w:after="0"/>
                        <w:jc w:val="center"/>
                        <w:rPr>
                          <w:rFonts w:ascii="Lucida Handwriting" w:hAnsi="Lucida Handwriting"/>
                          <w:b/>
                          <w:sz w:val="4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40"/>
                        </w:rPr>
                        <w:t>Book Worm Awards</w:t>
                      </w:r>
                    </w:p>
                    <w:p w14:paraId="57A08D48" w14:textId="4558E709" w:rsidR="00A862D7" w:rsidRDefault="00A862D7" w:rsidP="008C3810">
                      <w:pPr>
                        <w:spacing w:after="0"/>
                        <w:jc w:val="center"/>
                        <w:rPr>
                          <w:rFonts w:ascii="Lucida Handwriting" w:hAnsi="Lucida Handwriting"/>
                          <w:b/>
                          <w:sz w:val="4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40"/>
                        </w:rPr>
                        <w:t>Apple Class</w:t>
                      </w:r>
                    </w:p>
                  </w:txbxContent>
                </v:textbox>
              </v:shape>
            </w:pict>
          </mc:Fallback>
        </mc:AlternateContent>
      </w:r>
      <w:r w:rsidR="00DD4C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16F58" wp14:editId="305D3EB2">
                <wp:simplePos x="0" y="0"/>
                <wp:positionH relativeFrom="column">
                  <wp:posOffset>6802755</wp:posOffset>
                </wp:positionH>
                <wp:positionV relativeFrom="paragraph">
                  <wp:posOffset>-17145</wp:posOffset>
                </wp:positionV>
                <wp:extent cx="3343275" cy="1514475"/>
                <wp:effectExtent l="704850" t="0" r="28575" b="47625"/>
                <wp:wrapNone/>
                <wp:docPr id="337" name="Cloud Callou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514475"/>
                        </a:xfrm>
                        <a:prstGeom prst="cloudCallout">
                          <a:avLst>
                            <a:gd name="adj1" fmla="val -69493"/>
                            <a:gd name="adj2" fmla="val 3032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0C5FD" w14:textId="2A3B0D9E" w:rsidR="00DD4C4A" w:rsidRPr="00DD4C4A" w:rsidRDefault="00DD4C4A" w:rsidP="00DD4C4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4C4A"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Are you choosing books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you really enjoy</w:t>
                            </w:r>
                            <w:r w:rsidRPr="00DD4C4A"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? Are you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sharing books with other children and grown-ups</w:t>
                            </w:r>
                            <w:r w:rsidRPr="00DD4C4A"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? </w:t>
                            </w:r>
                          </w:p>
                          <w:p w14:paraId="2EB86D2D" w14:textId="77777777" w:rsidR="00DD4C4A" w:rsidRDefault="00DD4C4A" w:rsidP="00DD4C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37" o:spid="_x0000_s1027" type="#_x0000_t106" style="position:absolute;margin-left:535.65pt;margin-top:-1.35pt;width:263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" adj="-4210,17351" fillcolor="#00b0f0" strokecolor="#1f3763 [1604]" strokeweight="1pt">
                <v:stroke joinstyle="miter"/>
                <v:textbox>
                  <w:txbxContent>
                    <w:p w14:paraId="6E00C5FD" w14:textId="2A3B0D9E" w:rsidR="00DD4C4A" w:rsidRPr="00DD4C4A" w:rsidRDefault="00DD4C4A" w:rsidP="00DD4C4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4C4A"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Are you choosing books</w:t>
                      </w:r>
                      <w:r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you really enjoy</w:t>
                      </w:r>
                      <w:r w:rsidRPr="00DD4C4A"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? Are you </w:t>
                      </w:r>
                      <w:r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sharing books with other children and grown-ups</w:t>
                      </w:r>
                      <w:r w:rsidRPr="00DD4C4A"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? </w:t>
                      </w:r>
                    </w:p>
                    <w:p w14:paraId="2EB86D2D" w14:textId="77777777" w:rsidR="00DD4C4A" w:rsidRDefault="00DD4C4A" w:rsidP="00DD4C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4C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88C27" wp14:editId="5297BAB2">
                <wp:simplePos x="0" y="0"/>
                <wp:positionH relativeFrom="column">
                  <wp:posOffset>-184245</wp:posOffset>
                </wp:positionH>
                <wp:positionV relativeFrom="paragraph">
                  <wp:posOffset>-98453</wp:posOffset>
                </wp:positionV>
                <wp:extent cx="3343702" cy="1514475"/>
                <wp:effectExtent l="19050" t="0" r="1076325" b="47625"/>
                <wp:wrapNone/>
                <wp:docPr id="336" name="Cloud Callou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2" cy="1514475"/>
                        </a:xfrm>
                        <a:prstGeom prst="cloudCallout">
                          <a:avLst>
                            <a:gd name="adj1" fmla="val 79506"/>
                            <a:gd name="adj2" fmla="val 3934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985BC" w14:textId="77777777" w:rsidR="00DD4C4A" w:rsidRPr="00DD4C4A" w:rsidRDefault="00DD4C4A" w:rsidP="00DD4C4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4C4A">
                              <w:rPr>
                                <w:rFonts w:ascii="Comic Sans MS" w:hAnsi="Comic Sans MS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a range of books? Are you choosing books you can read on your own? </w:t>
                            </w:r>
                          </w:p>
                          <w:p w14:paraId="131A818A" w14:textId="77777777" w:rsidR="00DD4C4A" w:rsidRDefault="00DD4C4A" w:rsidP="00DD4C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36" o:spid="_x0000_s1028" type="#_x0000_t106" style="position:absolute;margin-left:-14.5pt;margin-top:-7.75pt;width:263.3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" adj="27973,19297" fillcolor="#00b0f0" strokecolor="#1f3763 [1604]" strokeweight="1pt">
                <v:stroke joinstyle="miter"/>
                <v:textbox>
                  <w:txbxContent>
                    <w:p w14:paraId="7FB985BC" w14:textId="77777777" w:rsidR="00DD4C4A" w:rsidRPr="00DD4C4A" w:rsidRDefault="00DD4C4A" w:rsidP="00DD4C4A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4C4A">
                        <w:rPr>
                          <w:rFonts w:ascii="Comic Sans MS" w:hAnsi="Comic Sans MS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a range of books? Are you choosing books you can read on your own? </w:t>
                      </w:r>
                    </w:p>
                    <w:p w14:paraId="131A818A" w14:textId="77777777" w:rsidR="00DD4C4A" w:rsidRDefault="00DD4C4A" w:rsidP="00DD4C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38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783"/>
        <w:tblW w:w="0" w:type="auto"/>
        <w:tblLook w:val="04A0" w:firstRow="1" w:lastRow="0" w:firstColumn="1" w:lastColumn="0" w:noHBand="0" w:noVBand="1"/>
      </w:tblPr>
      <w:tblGrid>
        <w:gridCol w:w="1382"/>
        <w:gridCol w:w="6381"/>
        <w:gridCol w:w="7851"/>
      </w:tblGrid>
      <w:tr w:rsidR="00F42FA8" w:rsidRPr="00A862D7" w14:paraId="4D56830A" w14:textId="4239D531" w:rsidTr="00666EF7">
        <w:trPr>
          <w:trHeight w:val="1270"/>
        </w:trPr>
        <w:tc>
          <w:tcPr>
            <w:tcW w:w="1382" w:type="dxa"/>
          </w:tcPr>
          <w:p w14:paraId="2E590B75" w14:textId="003BD453" w:rsidR="00F42FA8" w:rsidRPr="00A862D7" w:rsidRDefault="00F42FA8" w:rsidP="00DD4C4A">
            <w:pPr>
              <w:rPr>
                <w:rFonts w:ascii="Comic Sans MS" w:hAnsi="Comic Sans MS"/>
                <w:b/>
                <w:color w:val="00B050"/>
                <w:sz w:val="24"/>
              </w:rPr>
            </w:pPr>
            <w:r w:rsidRPr="00A862D7">
              <w:rPr>
                <w:rFonts w:ascii="Comic Sans MS" w:hAnsi="Comic Sans MS"/>
                <w:b/>
                <w:color w:val="00B050"/>
                <w:sz w:val="24"/>
              </w:rPr>
              <w:t>AUTUMN TERM 1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0E3DEDE0" w14:textId="77777777" w:rsidR="00F42FA8" w:rsidRPr="00F42FA8" w:rsidRDefault="00F42FA8" w:rsidP="00DD4C4A">
            <w:pPr>
              <w:rPr>
                <w:rFonts w:ascii="Comic Sans MS" w:hAnsi="Comic Sans MS"/>
                <w:b/>
                <w:color w:val="00B050"/>
              </w:rPr>
            </w:pPr>
            <w:r w:rsidRPr="00F42FA8">
              <w:rPr>
                <w:rFonts w:ascii="Comic Sans MS" w:hAnsi="Comic Sans MS"/>
                <w:b/>
                <w:color w:val="00B050"/>
              </w:rPr>
              <w:t>VOCABULARY AND WORDS</w:t>
            </w:r>
          </w:p>
          <w:p w14:paraId="0C093529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 xml:space="preserve">Have you learnt new words? </w:t>
            </w:r>
          </w:p>
          <w:p w14:paraId="097B8AE0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 xml:space="preserve">Are you using quality words when you write? </w:t>
            </w:r>
          </w:p>
          <w:p w14:paraId="29195ECC" w14:textId="48DAA134" w:rsidR="00F42FA8" w:rsidRPr="00F42FA8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 xml:space="preserve">What do the words mean? 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69CDF636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 xml:space="preserve">Can you sound out the words using your phonemes? </w:t>
            </w:r>
          </w:p>
          <w:p w14:paraId="1D6B5CF3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 w:cs="Wingdings"/>
                <w:color w:val="00B050"/>
                <w:sz w:val="22"/>
                <w:szCs w:val="22"/>
              </w:rPr>
              <w:t>Can you read the common exception words?</w:t>
            </w:r>
          </w:p>
          <w:p w14:paraId="3AD98CE7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>How many syllables do the words have?</w:t>
            </w:r>
          </w:p>
          <w:p w14:paraId="3FB48E12" w14:textId="0231BADF" w:rsidR="00F42FA8" w:rsidRPr="00F42FA8" w:rsidRDefault="00F42FA8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00B050"/>
                <w:sz w:val="22"/>
                <w:szCs w:val="22"/>
              </w:rPr>
              <w:t>How do you find out what a word means if you don’t already know?</w:t>
            </w:r>
          </w:p>
        </w:tc>
      </w:tr>
      <w:tr w:rsidR="00F42FA8" w:rsidRPr="00A862D7" w14:paraId="19DA9500" w14:textId="0CBB2E25" w:rsidTr="00F42FA8">
        <w:tc>
          <w:tcPr>
            <w:tcW w:w="1382" w:type="dxa"/>
          </w:tcPr>
          <w:p w14:paraId="0AEDE2B0" w14:textId="49BA4BCD" w:rsidR="00F42FA8" w:rsidRPr="00A862D7" w:rsidRDefault="00F42FA8" w:rsidP="00DD4C4A">
            <w:pPr>
              <w:rPr>
                <w:rFonts w:ascii="Comic Sans MS" w:hAnsi="Comic Sans MS"/>
                <w:b/>
                <w:color w:val="C00000"/>
                <w:sz w:val="24"/>
              </w:rPr>
            </w:pPr>
            <w:r w:rsidRPr="00A862D7">
              <w:rPr>
                <w:rFonts w:ascii="Comic Sans MS" w:hAnsi="Comic Sans MS"/>
                <w:b/>
                <w:color w:val="C00000"/>
                <w:sz w:val="24"/>
              </w:rPr>
              <w:t>AUTUMN TERM 2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15E540C1" w14:textId="77777777" w:rsidR="00F42FA8" w:rsidRPr="00F42FA8" w:rsidRDefault="00F42FA8" w:rsidP="00DD4C4A">
            <w:pPr>
              <w:rPr>
                <w:rFonts w:ascii="Comic Sans MS" w:hAnsi="Comic Sans MS"/>
                <w:b/>
                <w:color w:val="C00000"/>
              </w:rPr>
            </w:pPr>
            <w:r w:rsidRPr="00F42FA8">
              <w:rPr>
                <w:rFonts w:ascii="Comic Sans MS" w:hAnsi="Comic Sans MS"/>
                <w:b/>
                <w:color w:val="C00000"/>
              </w:rPr>
              <w:t>SENTENCES</w:t>
            </w:r>
          </w:p>
          <w:p w14:paraId="761D4149" w14:textId="77777777" w:rsidR="00666EF7" w:rsidRPr="00666EF7" w:rsidRDefault="00F42FA8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Can you explain why the author uses a range of sentences and a range of punctuation? </w:t>
            </w:r>
            <w:r w:rsidR="00666EF7"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 </w:t>
            </w:r>
          </w:p>
          <w:p w14:paraId="03275E33" w14:textId="5B5E94B0" w:rsidR="00666EF7" w:rsidRPr="00666EF7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Which are nouns, verbs, adjectives? </w:t>
            </w:r>
          </w:p>
          <w:p w14:paraId="631E3B6C" w14:textId="151B429E" w:rsidR="00F42FA8" w:rsidRPr="00F42FA8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Can you spot pronouns? 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0A43223D" w14:textId="77777777" w:rsidR="00F42FA8" w:rsidRPr="00F42FA8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C00000"/>
                <w:sz w:val="22"/>
                <w:szCs w:val="22"/>
              </w:rPr>
              <w:t xml:space="preserve">Which is your favourite book to read on your own? </w:t>
            </w:r>
          </w:p>
          <w:p w14:paraId="4C853289" w14:textId="77777777" w:rsidR="00F42FA8" w:rsidRPr="00666EF7" w:rsidRDefault="00F42FA8" w:rsidP="00F42FA8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How many times have you read your favourite book? </w:t>
            </w:r>
          </w:p>
          <w:p w14:paraId="103ABE6D" w14:textId="51D77613" w:rsidR="00666EF7" w:rsidRPr="00666EF7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>Can you spot and read contractions</w:t>
            </w:r>
            <w:r>
              <w:rPr>
                <w:rFonts w:ascii="Comic Sans MS" w:hAnsi="Comic Sans MS"/>
                <w:color w:val="C00000"/>
                <w:sz w:val="22"/>
                <w:szCs w:val="22"/>
              </w:rPr>
              <w:t>?</w:t>
            </w: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 (eg, I’m, I’ll, we’ll)</w:t>
            </w:r>
          </w:p>
          <w:p w14:paraId="0945B0B2" w14:textId="77777777" w:rsidR="00666EF7" w:rsidRPr="00666EF7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C0000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Can you spot prefixes and suffixes? </w:t>
            </w:r>
          </w:p>
          <w:p w14:paraId="03E6009C" w14:textId="51D9861A" w:rsidR="00F42FA8" w:rsidRPr="00666EF7" w:rsidRDefault="00666EF7" w:rsidP="00666EF7">
            <w:pPr>
              <w:pStyle w:val="Default"/>
              <w:numPr>
                <w:ilvl w:val="0"/>
                <w:numId w:val="1"/>
              </w:numPr>
              <w:ind w:left="34" w:firstLine="0"/>
              <w:rPr>
                <w:rFonts w:ascii="Comic Sans MS" w:hAnsi="Comic Sans MS"/>
                <w:color w:val="00B050"/>
                <w:sz w:val="22"/>
                <w:szCs w:val="22"/>
              </w:rPr>
            </w:pPr>
            <w:r w:rsidRPr="00666EF7">
              <w:rPr>
                <w:rFonts w:ascii="Comic Sans MS" w:hAnsi="Comic Sans MS"/>
                <w:color w:val="C00000"/>
                <w:sz w:val="22"/>
                <w:szCs w:val="22"/>
              </w:rPr>
              <w:t xml:space="preserve">Can you spot conjunctions? </w:t>
            </w:r>
            <w:r>
              <w:rPr>
                <w:rFonts w:ascii="Comic Sans MS" w:hAnsi="Comic Sans MS"/>
                <w:color w:val="C00000"/>
                <w:sz w:val="22"/>
                <w:szCs w:val="22"/>
              </w:rPr>
              <w:t xml:space="preserve">(eg: and, </w:t>
            </w:r>
          </w:p>
        </w:tc>
      </w:tr>
      <w:tr w:rsidR="00F42FA8" w:rsidRPr="00A862D7" w14:paraId="59FA5A50" w14:textId="29B218DF" w:rsidTr="00F42FA8">
        <w:tc>
          <w:tcPr>
            <w:tcW w:w="1382" w:type="dxa"/>
          </w:tcPr>
          <w:p w14:paraId="7192D0A7" w14:textId="346C235F" w:rsidR="00F42FA8" w:rsidRPr="00A862D7" w:rsidRDefault="00F42FA8" w:rsidP="00DD4C4A">
            <w:pPr>
              <w:rPr>
                <w:rFonts w:ascii="Comic Sans MS" w:hAnsi="Comic Sans MS"/>
                <w:b/>
                <w:sz w:val="24"/>
              </w:rPr>
            </w:pPr>
            <w:r w:rsidRPr="00A862D7">
              <w:rPr>
                <w:rFonts w:ascii="Comic Sans MS" w:hAnsi="Comic Sans MS"/>
                <w:b/>
                <w:sz w:val="24"/>
              </w:rPr>
              <w:t>SPRING TERM 1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59072AEC" w14:textId="0C21B802" w:rsidR="00F42FA8" w:rsidRPr="00A862D7" w:rsidRDefault="00F42FA8" w:rsidP="00DD4C4A">
            <w:pPr>
              <w:rPr>
                <w:rFonts w:ascii="Comic Sans MS" w:hAnsi="Comic Sans MS"/>
                <w:b/>
                <w:sz w:val="24"/>
              </w:rPr>
            </w:pPr>
            <w:r w:rsidRPr="00A862D7">
              <w:rPr>
                <w:rFonts w:ascii="Comic Sans MS" w:hAnsi="Comic Sans MS"/>
                <w:b/>
                <w:sz w:val="24"/>
              </w:rPr>
              <w:t>FLUENCY AND EXPRESSION</w:t>
            </w:r>
          </w:p>
          <w:p w14:paraId="285B8497" w14:textId="0AB56CF4" w:rsidR="00F42FA8" w:rsidRPr="00F42FA8" w:rsidRDefault="00F42FA8" w:rsidP="00F42F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F42FA8">
              <w:rPr>
                <w:rFonts w:ascii="Comic Sans MS" w:hAnsi="Comic Sans MS"/>
                <w:sz w:val="24"/>
              </w:rPr>
              <w:t>Can you correct your own mistakes?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20FA6D10" w14:textId="77777777" w:rsidR="00F42FA8" w:rsidRPr="00666EF7" w:rsidRDefault="00F42FA8" w:rsidP="00F42F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sz w:val="24"/>
              </w:rPr>
            </w:pPr>
            <w:r w:rsidRPr="00F42FA8">
              <w:rPr>
                <w:rFonts w:ascii="Comic Sans MS" w:hAnsi="Comic Sans MS"/>
                <w:sz w:val="24"/>
              </w:rPr>
              <w:t xml:space="preserve">Can you read quickly and without lots of mistakes? </w:t>
            </w:r>
          </w:p>
          <w:p w14:paraId="3070DF55" w14:textId="607D6030" w:rsidR="00666EF7" w:rsidRPr="00F42FA8" w:rsidRDefault="00666EF7" w:rsidP="00F42F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sz w:val="24"/>
              </w:rPr>
              <w:t>Can you put expression in your voice to make it interesting?</w:t>
            </w:r>
          </w:p>
        </w:tc>
      </w:tr>
      <w:tr w:rsidR="00F42FA8" w:rsidRPr="00A862D7" w14:paraId="522D3E00" w14:textId="75347BD2" w:rsidTr="00F42FA8">
        <w:tc>
          <w:tcPr>
            <w:tcW w:w="1382" w:type="dxa"/>
          </w:tcPr>
          <w:p w14:paraId="74679782" w14:textId="122FEF3C" w:rsidR="00F42FA8" w:rsidRPr="00A862D7" w:rsidRDefault="00F42FA8" w:rsidP="00DD4C4A">
            <w:pPr>
              <w:rPr>
                <w:rFonts w:ascii="Comic Sans MS" w:hAnsi="Comic Sans MS"/>
                <w:b/>
                <w:color w:val="FF00FF"/>
                <w:sz w:val="24"/>
              </w:rPr>
            </w:pPr>
            <w:r w:rsidRPr="00A862D7">
              <w:rPr>
                <w:rFonts w:ascii="Comic Sans MS" w:hAnsi="Comic Sans MS"/>
                <w:b/>
                <w:color w:val="FF00FF"/>
                <w:sz w:val="24"/>
              </w:rPr>
              <w:t>SPRING TERM 2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2B7B422E" w14:textId="77777777" w:rsidR="00F42FA8" w:rsidRPr="00A862D7" w:rsidRDefault="00F42FA8" w:rsidP="00DD4C4A">
            <w:pPr>
              <w:rPr>
                <w:rFonts w:ascii="Comic Sans MS" w:hAnsi="Comic Sans MS"/>
                <w:b/>
                <w:color w:val="FF00FF"/>
                <w:sz w:val="24"/>
              </w:rPr>
            </w:pPr>
            <w:r w:rsidRPr="00A862D7">
              <w:rPr>
                <w:rFonts w:ascii="Comic Sans MS" w:hAnsi="Comic Sans MS"/>
                <w:b/>
                <w:color w:val="FF00FF"/>
                <w:sz w:val="24"/>
              </w:rPr>
              <w:t>NON-FICTION</w:t>
            </w:r>
          </w:p>
          <w:p w14:paraId="452C5E5F" w14:textId="6E8E48F2" w:rsidR="00F42FA8" w:rsidRPr="00F42FA8" w:rsidRDefault="00F42FA8" w:rsidP="00F42F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FF00FF"/>
                <w:sz w:val="24"/>
              </w:rPr>
            </w:pPr>
            <w:r w:rsidRPr="00F42FA8">
              <w:rPr>
                <w:rFonts w:ascii="Comic Sans MS" w:hAnsi="Comic Sans MS"/>
                <w:color w:val="FF00FF"/>
                <w:sz w:val="24"/>
              </w:rPr>
              <w:t xml:space="preserve">Can you follow written instructions? 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040965F2" w14:textId="77777777" w:rsidR="00F42FA8" w:rsidRPr="00666EF7" w:rsidRDefault="00F42FA8" w:rsidP="00666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color w:val="FF00FF"/>
                <w:sz w:val="24"/>
              </w:rPr>
            </w:pPr>
            <w:r w:rsidRPr="00F42FA8">
              <w:rPr>
                <w:rFonts w:ascii="Comic Sans MS" w:hAnsi="Comic Sans MS"/>
                <w:color w:val="FF00FF"/>
                <w:sz w:val="24"/>
              </w:rPr>
              <w:t>Have you read poems, non-fiction books, plays</w:t>
            </w:r>
            <w:r w:rsidR="00666EF7">
              <w:rPr>
                <w:rFonts w:ascii="Comic Sans MS" w:hAnsi="Comic Sans MS"/>
                <w:color w:val="FF00FF"/>
                <w:sz w:val="24"/>
              </w:rPr>
              <w:t xml:space="preserve"> and </w:t>
            </w:r>
            <w:r w:rsidRPr="00F42FA8">
              <w:rPr>
                <w:rFonts w:ascii="Comic Sans MS" w:hAnsi="Comic Sans MS"/>
                <w:color w:val="FF00FF"/>
                <w:sz w:val="24"/>
              </w:rPr>
              <w:t>magazines?</w:t>
            </w:r>
          </w:p>
          <w:p w14:paraId="797F0D1D" w14:textId="243FD964" w:rsidR="00666EF7" w:rsidRPr="00F42FA8" w:rsidRDefault="00666EF7" w:rsidP="00666E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color w:val="FF00FF"/>
                <w:sz w:val="24"/>
              </w:rPr>
            </w:pPr>
            <w:r>
              <w:rPr>
                <w:rFonts w:ascii="Comic Sans MS" w:hAnsi="Comic Sans MS"/>
                <w:color w:val="FF00FF"/>
                <w:sz w:val="24"/>
              </w:rPr>
              <w:t>Can you explain the features of a non-fiction book?</w:t>
            </w:r>
          </w:p>
        </w:tc>
      </w:tr>
      <w:tr w:rsidR="00F42FA8" w:rsidRPr="00A862D7" w14:paraId="06F29DD3" w14:textId="1A270C0C" w:rsidTr="00F42FA8">
        <w:tc>
          <w:tcPr>
            <w:tcW w:w="1382" w:type="dxa"/>
          </w:tcPr>
          <w:p w14:paraId="2CB05786" w14:textId="53F996EE" w:rsidR="00F42FA8" w:rsidRPr="00A862D7" w:rsidRDefault="00F42FA8" w:rsidP="00DD4C4A">
            <w:pPr>
              <w:rPr>
                <w:rFonts w:ascii="Comic Sans MS" w:hAnsi="Comic Sans MS"/>
                <w:b/>
                <w:color w:val="7030A0"/>
                <w:sz w:val="24"/>
              </w:rPr>
            </w:pPr>
            <w:r w:rsidRPr="00A862D7">
              <w:rPr>
                <w:rFonts w:ascii="Comic Sans MS" w:hAnsi="Comic Sans MS"/>
                <w:b/>
                <w:color w:val="7030A0"/>
                <w:sz w:val="24"/>
              </w:rPr>
              <w:t>SUMMER TERM 1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3BDE5D21" w14:textId="77777777" w:rsidR="00F42FA8" w:rsidRPr="00F42FA8" w:rsidRDefault="00F42FA8" w:rsidP="00DD4C4A">
            <w:pPr>
              <w:rPr>
                <w:rFonts w:ascii="Comic Sans MS" w:hAnsi="Comic Sans MS"/>
                <w:b/>
                <w:color w:val="7030A0"/>
              </w:rPr>
            </w:pPr>
            <w:r w:rsidRPr="00F42FA8">
              <w:rPr>
                <w:rFonts w:ascii="Comic Sans MS" w:hAnsi="Comic Sans MS"/>
                <w:b/>
                <w:color w:val="7030A0"/>
              </w:rPr>
              <w:t>COMPREHENSION</w:t>
            </w:r>
          </w:p>
          <w:p w14:paraId="3E9C7B24" w14:textId="7777777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7030A0"/>
                <w:sz w:val="22"/>
                <w:szCs w:val="22"/>
              </w:rPr>
              <w:t xml:space="preserve">Do you understand the story so far? </w:t>
            </w:r>
          </w:p>
          <w:p w14:paraId="1793E5DE" w14:textId="7777777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7030A0"/>
                <w:sz w:val="22"/>
                <w:szCs w:val="22"/>
              </w:rPr>
              <w:t xml:space="preserve">Can you retell it in your own words? </w:t>
            </w:r>
          </w:p>
          <w:p w14:paraId="3B930F58" w14:textId="7777777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7030A0"/>
                <w:sz w:val="22"/>
                <w:szCs w:val="22"/>
              </w:rPr>
              <w:t xml:space="preserve">Can you suggest what might happen next? </w:t>
            </w:r>
          </w:p>
          <w:p w14:paraId="041A7B23" w14:textId="5193776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 w:cs="Wingdings"/>
                <w:color w:val="7030A0"/>
                <w:sz w:val="22"/>
                <w:szCs w:val="22"/>
              </w:rPr>
              <w:t>Which</w:t>
            </w:r>
            <w:r w:rsidRPr="00F42FA8">
              <w:rPr>
                <w:rFonts w:ascii="Comic Sans MS" w:hAnsi="Comic Sans MS"/>
                <w:color w:val="7030A0"/>
                <w:sz w:val="22"/>
                <w:szCs w:val="22"/>
              </w:rPr>
              <w:t xml:space="preserve"> rhymes and poems do you know by heart?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33E549D2" w14:textId="7777777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ind w:left="34" w:firstLine="0"/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/>
                <w:color w:val="7030A0"/>
                <w:sz w:val="22"/>
                <w:szCs w:val="22"/>
              </w:rPr>
              <w:t>What sort of books do you enjoy reading most and why?</w:t>
            </w:r>
          </w:p>
          <w:p w14:paraId="7E4DC6F1" w14:textId="77777777" w:rsidR="00F42FA8" w:rsidRPr="00F42FA8" w:rsidRDefault="00F42FA8" w:rsidP="00F42FA8">
            <w:pPr>
              <w:pStyle w:val="Default"/>
              <w:numPr>
                <w:ilvl w:val="0"/>
                <w:numId w:val="2"/>
              </w:numPr>
              <w:ind w:left="34" w:firstLine="0"/>
              <w:rPr>
                <w:rFonts w:ascii="Comic Sans MS" w:hAnsi="Comic Sans MS"/>
                <w:color w:val="7030A0"/>
                <w:sz w:val="22"/>
                <w:szCs w:val="22"/>
              </w:rPr>
            </w:pPr>
            <w:r w:rsidRPr="00F42FA8">
              <w:rPr>
                <w:rFonts w:ascii="Comic Sans MS" w:hAnsi="Comic Sans MS" w:cs="Wingdings"/>
                <w:color w:val="7030A0"/>
                <w:sz w:val="22"/>
                <w:szCs w:val="22"/>
              </w:rPr>
              <w:t>Can you retell the story in your own words so far?</w:t>
            </w:r>
          </w:p>
          <w:p w14:paraId="6930D3E5" w14:textId="77777777" w:rsidR="00F42FA8" w:rsidRPr="00F42FA8" w:rsidRDefault="00F42FA8" w:rsidP="00F42F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color w:val="7030A0"/>
              </w:rPr>
            </w:pPr>
            <w:r w:rsidRPr="00F42FA8">
              <w:rPr>
                <w:rFonts w:ascii="Comic Sans MS" w:hAnsi="Comic Sans MS"/>
                <w:color w:val="7030A0"/>
              </w:rPr>
              <w:t>Can you tell your friends what your opinion of the story is?</w:t>
            </w:r>
          </w:p>
          <w:p w14:paraId="6705DB3C" w14:textId="113DF0D4" w:rsidR="00F42FA8" w:rsidRPr="00F42FA8" w:rsidRDefault="00F42FA8" w:rsidP="00F42F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Comic Sans MS" w:hAnsi="Comic Sans MS"/>
                <w:b/>
                <w:color w:val="7030A0"/>
              </w:rPr>
            </w:pPr>
            <w:r w:rsidRPr="00F42FA8">
              <w:rPr>
                <w:rFonts w:ascii="Comic Sans MS" w:hAnsi="Comic Sans MS"/>
                <w:color w:val="7030A0"/>
              </w:rPr>
              <w:t xml:space="preserve">Why are the characters acting in the way they do?  </w:t>
            </w:r>
          </w:p>
        </w:tc>
      </w:tr>
      <w:tr w:rsidR="00F42FA8" w:rsidRPr="00A862D7" w14:paraId="19D1906F" w14:textId="66B87372" w:rsidTr="00F42FA8">
        <w:tc>
          <w:tcPr>
            <w:tcW w:w="1382" w:type="dxa"/>
          </w:tcPr>
          <w:p w14:paraId="249D4C4B" w14:textId="292002E7" w:rsidR="00F42FA8" w:rsidRPr="00A862D7" w:rsidRDefault="00F42FA8" w:rsidP="00DD4C4A">
            <w:pPr>
              <w:rPr>
                <w:rFonts w:ascii="Comic Sans MS" w:hAnsi="Comic Sans MS"/>
                <w:b/>
                <w:color w:val="FF3300"/>
                <w:sz w:val="24"/>
              </w:rPr>
            </w:pPr>
            <w:r w:rsidRPr="00A862D7">
              <w:rPr>
                <w:rFonts w:ascii="Comic Sans MS" w:hAnsi="Comic Sans MS"/>
                <w:b/>
                <w:color w:val="FF3300"/>
                <w:sz w:val="24"/>
              </w:rPr>
              <w:t>SUMMER TERM 2</w:t>
            </w:r>
          </w:p>
        </w:tc>
        <w:tc>
          <w:tcPr>
            <w:tcW w:w="6381" w:type="dxa"/>
            <w:tcBorders>
              <w:right w:val="single" w:sz="4" w:space="0" w:color="FFFFFF" w:themeColor="background1"/>
            </w:tcBorders>
          </w:tcPr>
          <w:p w14:paraId="23BD7DEC" w14:textId="77777777" w:rsidR="00F42FA8" w:rsidRPr="00F42FA8" w:rsidRDefault="00F42FA8" w:rsidP="00DD4C4A">
            <w:pPr>
              <w:rPr>
                <w:rFonts w:ascii="Comic Sans MS" w:hAnsi="Comic Sans MS"/>
                <w:b/>
                <w:color w:val="FF6600"/>
              </w:rPr>
            </w:pPr>
            <w:r w:rsidRPr="00F42FA8">
              <w:rPr>
                <w:rFonts w:ascii="Comic Sans MS" w:hAnsi="Comic Sans MS"/>
                <w:b/>
                <w:color w:val="FF6600"/>
              </w:rPr>
              <w:t>INFERENCE AND DEDUCTION</w:t>
            </w:r>
          </w:p>
          <w:p w14:paraId="3CC256D4" w14:textId="77777777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How is the title important to the book? </w:t>
            </w:r>
          </w:p>
          <w:p w14:paraId="71DC2FE0" w14:textId="77777777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What is the main theme of the book? </w:t>
            </w:r>
          </w:p>
          <w:p w14:paraId="59EAE149" w14:textId="2725925F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>Can you explain it simply?</w:t>
            </w:r>
          </w:p>
          <w:p w14:paraId="4184AC44" w14:textId="35C02577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>Can you tell us about the character or plot?</w:t>
            </w:r>
          </w:p>
        </w:tc>
        <w:tc>
          <w:tcPr>
            <w:tcW w:w="7851" w:type="dxa"/>
            <w:tcBorders>
              <w:left w:val="single" w:sz="4" w:space="0" w:color="FFFFFF" w:themeColor="background1"/>
            </w:tcBorders>
          </w:tcPr>
          <w:p w14:paraId="19E17584" w14:textId="77777777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Can you tell us more about the character or plot? </w:t>
            </w:r>
          </w:p>
          <w:p w14:paraId="7965F648" w14:textId="77777777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How does the author give us clues about the characters? </w:t>
            </w:r>
          </w:p>
          <w:p w14:paraId="795637F0" w14:textId="77777777" w:rsid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 How is the story similar or different to your life? </w:t>
            </w:r>
          </w:p>
          <w:p w14:paraId="077FF095" w14:textId="77777777" w:rsid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 xml:space="preserve">Why do the characters act in the way they do? </w:t>
            </w:r>
          </w:p>
          <w:p w14:paraId="4D31D6C5" w14:textId="6346EC72" w:rsidR="00F42FA8" w:rsidRPr="00F42FA8" w:rsidRDefault="00F42FA8" w:rsidP="00F42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Comic Sans MS" w:hAnsi="Comic Sans MS"/>
                <w:color w:val="FF6600"/>
              </w:rPr>
            </w:pPr>
            <w:r w:rsidRPr="00F42FA8">
              <w:rPr>
                <w:rFonts w:ascii="Comic Sans MS" w:hAnsi="Comic Sans MS"/>
                <w:color w:val="FF6600"/>
              </w:rPr>
              <w:t>How does the author give us clues about the characters?</w:t>
            </w:r>
          </w:p>
        </w:tc>
      </w:tr>
    </w:tbl>
    <w:p w14:paraId="67659F1C" w14:textId="628F5E1B" w:rsidR="00297192" w:rsidRPr="008C3810" w:rsidRDefault="00B83EE9" w:rsidP="00DD4C4A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CDF3" wp14:editId="17DC8ED0">
                <wp:simplePos x="0" y="0"/>
                <wp:positionH relativeFrom="column">
                  <wp:posOffset>42530</wp:posOffset>
                </wp:positionH>
                <wp:positionV relativeFrom="paragraph">
                  <wp:posOffset>6094198</wp:posOffset>
                </wp:positionV>
                <wp:extent cx="9880600" cy="703447"/>
                <wp:effectExtent l="38100" t="38100" r="44450" b="40005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0" cy="703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C282" w14:textId="59541FAA" w:rsidR="008C3810" w:rsidRDefault="008C3810" w:rsidP="008C3810">
                            <w:pPr>
                              <w:spacing w:after="0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8"/>
                              </w:rPr>
                              <w:t xml:space="preserve">When you have filled the sticker chart, you can choose a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8"/>
                              </w:rPr>
                              <w:t xml:space="preserve">new book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8"/>
                              </w:rPr>
                              <w:t>for the classroom.</w:t>
                            </w:r>
                          </w:p>
                          <w:p w14:paraId="6498E9F4" w14:textId="21495512" w:rsidR="008C3810" w:rsidRPr="008C3810" w:rsidRDefault="008C3810" w:rsidP="008C3810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8"/>
                              </w:rPr>
                            </w:pPr>
                            <w:r w:rsidRPr="008C3810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8"/>
                              </w:rPr>
                              <w:t>Which books have you chosen so far?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3.35pt;margin-top:479.85pt;width:778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" strokecolor="#1f3763 [1604]" strokeweight="6pt">
                <v:stroke linestyle="thickThin"/>
                <v:textbox>
                  <w:txbxContent>
                    <w:p w14:paraId="7871C282" w14:textId="59541FAA" w:rsidR="008C3810" w:rsidRDefault="008C3810" w:rsidP="008C3810">
                      <w:pPr>
                        <w:spacing w:after="0"/>
                        <w:jc w:val="center"/>
                        <w:rPr>
                          <w:rFonts w:ascii="Lucida Handwriting" w:hAnsi="Lucida Handwriting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color w:val="002060"/>
                          <w:sz w:val="28"/>
                        </w:rPr>
                        <w:t xml:space="preserve">When you have filled the sticker chart, you can choose a </w:t>
                      </w:r>
                      <w:r>
                        <w:rPr>
                          <w:rFonts w:ascii="Lucida Handwriting" w:hAnsi="Lucida Handwriting"/>
                          <w:b/>
                          <w:color w:val="FF0000"/>
                          <w:sz w:val="28"/>
                        </w:rPr>
                        <w:t xml:space="preserve">new book </w:t>
                      </w:r>
                      <w:r>
                        <w:rPr>
                          <w:rFonts w:ascii="Lucida Handwriting" w:hAnsi="Lucida Handwriting"/>
                          <w:b/>
                          <w:color w:val="002060"/>
                          <w:sz w:val="28"/>
                        </w:rPr>
                        <w:t>for the classroom.</w:t>
                      </w:r>
                    </w:p>
                    <w:p w14:paraId="6498E9F4" w14:textId="21495512" w:rsidR="008C3810" w:rsidRPr="008C3810" w:rsidRDefault="008C3810" w:rsidP="008C3810">
                      <w:pPr>
                        <w:spacing w:after="0"/>
                        <w:rPr>
                          <w:rFonts w:ascii="Lucida Handwriting" w:hAnsi="Lucida Handwriting"/>
                          <w:b/>
                          <w:color w:val="00B050"/>
                          <w:sz w:val="28"/>
                        </w:rPr>
                      </w:pPr>
                      <w:r w:rsidRPr="008C3810">
                        <w:rPr>
                          <w:rFonts w:ascii="Lucida Handwriting" w:hAnsi="Lucida Handwriting"/>
                          <w:b/>
                          <w:color w:val="00B050"/>
                          <w:sz w:val="28"/>
                        </w:rPr>
                        <w:t>Which books have you chosen so far?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192" w:rsidRPr="008C3810" w:rsidSect="00411AA0"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34E"/>
    <w:multiLevelType w:val="hybridMultilevel"/>
    <w:tmpl w:val="0848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61BB6"/>
    <w:multiLevelType w:val="hybridMultilevel"/>
    <w:tmpl w:val="6326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9060D"/>
    <w:multiLevelType w:val="hybridMultilevel"/>
    <w:tmpl w:val="9CCA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64A58"/>
    <w:multiLevelType w:val="hybridMultilevel"/>
    <w:tmpl w:val="5428F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24AF1"/>
    <w:multiLevelType w:val="hybridMultilevel"/>
    <w:tmpl w:val="937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92"/>
    <w:rsid w:val="000B0A09"/>
    <w:rsid w:val="00237527"/>
    <w:rsid w:val="00297192"/>
    <w:rsid w:val="003B013D"/>
    <w:rsid w:val="003C3C93"/>
    <w:rsid w:val="00411AA0"/>
    <w:rsid w:val="00537AF4"/>
    <w:rsid w:val="005A5B3F"/>
    <w:rsid w:val="005F7D16"/>
    <w:rsid w:val="00666EF7"/>
    <w:rsid w:val="00693689"/>
    <w:rsid w:val="006C0062"/>
    <w:rsid w:val="006C2376"/>
    <w:rsid w:val="006E7503"/>
    <w:rsid w:val="008C3810"/>
    <w:rsid w:val="0091251E"/>
    <w:rsid w:val="00A462BA"/>
    <w:rsid w:val="00A61145"/>
    <w:rsid w:val="00A64BBA"/>
    <w:rsid w:val="00A862D7"/>
    <w:rsid w:val="00B83EE9"/>
    <w:rsid w:val="00BC22F7"/>
    <w:rsid w:val="00C40CFE"/>
    <w:rsid w:val="00C41725"/>
    <w:rsid w:val="00CE7B52"/>
    <w:rsid w:val="00D5006C"/>
    <w:rsid w:val="00D645F1"/>
    <w:rsid w:val="00DD4C4A"/>
    <w:rsid w:val="00E20A87"/>
    <w:rsid w:val="00EB74D6"/>
    <w:rsid w:val="00F42FA8"/>
    <w:rsid w:val="00F95144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9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F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42FA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F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42FA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Moss</dc:creator>
  <cp:lastModifiedBy>Head</cp:lastModifiedBy>
  <cp:revision>2</cp:revision>
  <cp:lastPrinted>2017-09-18T08:10:00Z</cp:lastPrinted>
  <dcterms:created xsi:type="dcterms:W3CDTF">2017-09-18T11:21:00Z</dcterms:created>
  <dcterms:modified xsi:type="dcterms:W3CDTF">2017-09-18T11:21:00Z</dcterms:modified>
</cp:coreProperties>
</file>